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2B" w:rsidRDefault="00453567" w:rsidP="0009482B">
      <w:r>
        <w:t xml:space="preserve">HCFL </w:t>
      </w:r>
      <w:r w:rsidR="00165F1A">
        <w:t xml:space="preserve">Committee </w:t>
      </w:r>
      <w:r>
        <w:t>positions:</w:t>
      </w:r>
      <w:r w:rsidR="0009482B">
        <w:t xml:space="preserve">  President, </w:t>
      </w:r>
      <w:r w:rsidR="00710DDD">
        <w:t xml:space="preserve">Treasurer and </w:t>
      </w:r>
      <w:r w:rsidR="00365956">
        <w:t>S</w:t>
      </w:r>
      <w:r w:rsidR="0009482B">
        <w:t>ecretary</w:t>
      </w:r>
    </w:p>
    <w:p w:rsidR="00453567" w:rsidRDefault="00453567">
      <w:r>
        <w:t xml:space="preserve">3 year terms, </w:t>
      </w:r>
      <w:r w:rsidR="0010500E">
        <w:t>responsibilities shift</w:t>
      </w:r>
      <w:r>
        <w:t xml:space="preserve"> to the right alphabetically.</w:t>
      </w:r>
    </w:p>
    <w:p w:rsidR="00453567" w:rsidRDefault="00453567">
      <w:r>
        <w:t xml:space="preserve">Only 1 team switches per year </w:t>
      </w:r>
      <w:r w:rsidR="004B26DD">
        <w:t>(</w:t>
      </w:r>
      <w:r w:rsidR="00562077">
        <w:t xml:space="preserve">so </w:t>
      </w:r>
      <w:r>
        <w:t>they are staggered</w:t>
      </w:r>
      <w:r w:rsidR="004B26DD">
        <w:t>)</w:t>
      </w:r>
      <w:r>
        <w:t>.</w:t>
      </w:r>
    </w:p>
    <w:p w:rsidR="00710DDD" w:rsidRDefault="00710DDD">
      <w:r>
        <w:t>No team can hold more than 1 position.</w:t>
      </w:r>
    </w:p>
    <w:p w:rsidR="00453567" w:rsidRDefault="00562077">
      <w:r>
        <w:t>Current a</w:t>
      </w:r>
      <w:r w:rsidR="0010500E">
        <w:t xml:space="preserve">lphabetical order:  </w:t>
      </w:r>
      <w:r w:rsidR="00B051A8">
        <w:t xml:space="preserve">BEL, BRS, FUL, GDR, </w:t>
      </w:r>
      <w:r w:rsidR="00710DDD">
        <w:t xml:space="preserve">MIL, MIT, </w:t>
      </w:r>
      <w:r w:rsidR="00B051A8">
        <w:t xml:space="preserve">SEB, </w:t>
      </w:r>
      <w:r w:rsidR="00710DDD">
        <w:t>TAV, WAL, WGH, WRX</w:t>
      </w:r>
    </w:p>
    <w:p w:rsidR="00B051A8" w:rsidRPr="004B26DD" w:rsidRDefault="00B051A8">
      <w:pPr>
        <w:rPr>
          <w:u w:val="single"/>
        </w:rPr>
      </w:pPr>
      <w:r w:rsidRPr="004B26DD">
        <w:rPr>
          <w:u w:val="single"/>
        </w:rPr>
        <w:t>2016</w:t>
      </w:r>
    </w:p>
    <w:p w:rsidR="00B051A8" w:rsidRDefault="00B051A8" w:rsidP="00B051A8">
      <w:r>
        <w:t>President – Walton Brewers, year 2</w:t>
      </w:r>
    </w:p>
    <w:p w:rsidR="00B051A8" w:rsidRDefault="00B051A8" w:rsidP="00B051A8">
      <w:r>
        <w:t>Treasurer – Sebringville Sting, year 3</w:t>
      </w:r>
    </w:p>
    <w:p w:rsidR="00B051A8" w:rsidRDefault="00B051A8" w:rsidP="00B051A8">
      <w:r>
        <w:t xml:space="preserve">Secretary – </w:t>
      </w:r>
      <w:r w:rsidR="004B26DD">
        <w:t>Wingham Hitmen,</w:t>
      </w:r>
      <w:r>
        <w:t xml:space="preserve"> year 1</w:t>
      </w:r>
    </w:p>
    <w:p w:rsidR="004B26DD" w:rsidRPr="004B26DD" w:rsidRDefault="004B26DD" w:rsidP="004B26DD">
      <w:pPr>
        <w:rPr>
          <w:u w:val="single"/>
        </w:rPr>
      </w:pPr>
      <w:r w:rsidRPr="004B26DD">
        <w:rPr>
          <w:u w:val="single"/>
        </w:rPr>
        <w:t>2017</w:t>
      </w:r>
    </w:p>
    <w:p w:rsidR="004B26DD" w:rsidRDefault="004B26DD" w:rsidP="004B26DD">
      <w:r>
        <w:t>President – Walton Brewers, year 3</w:t>
      </w:r>
    </w:p>
    <w:p w:rsidR="004B26DD" w:rsidRDefault="004B26DD" w:rsidP="004B26DD">
      <w:r>
        <w:t>Treasurer – Wroxeter Royals, year 1</w:t>
      </w:r>
    </w:p>
    <w:p w:rsidR="004B26DD" w:rsidRDefault="004B26DD" w:rsidP="004B26DD">
      <w:r>
        <w:t>Secretary – Wingham Hitmen, year 2</w:t>
      </w:r>
    </w:p>
    <w:p w:rsidR="004B26DD" w:rsidRPr="004B26DD" w:rsidRDefault="004B26DD" w:rsidP="004B26DD">
      <w:pPr>
        <w:rPr>
          <w:u w:val="single"/>
        </w:rPr>
      </w:pPr>
      <w:r w:rsidRPr="004B26DD">
        <w:rPr>
          <w:u w:val="single"/>
        </w:rPr>
        <w:t>2018</w:t>
      </w:r>
    </w:p>
    <w:p w:rsidR="004B26DD" w:rsidRDefault="004B26DD" w:rsidP="004B26DD">
      <w:r>
        <w:t xml:space="preserve">President – </w:t>
      </w:r>
      <w:r w:rsidR="00710DDD">
        <w:t>Belmore Stingers</w:t>
      </w:r>
      <w:r>
        <w:t>, year 1</w:t>
      </w:r>
    </w:p>
    <w:p w:rsidR="004B26DD" w:rsidRDefault="004B26DD" w:rsidP="004B26DD">
      <w:r>
        <w:t>Treasurer – Wroxeter Royals, year 2</w:t>
      </w:r>
    </w:p>
    <w:p w:rsidR="004B26DD" w:rsidRDefault="004B26DD" w:rsidP="004B26DD">
      <w:r>
        <w:t>Secretary – Wingham Hitmen, year 3</w:t>
      </w:r>
    </w:p>
    <w:p w:rsidR="004B26DD" w:rsidRPr="004B26DD" w:rsidRDefault="004B26DD" w:rsidP="004B26DD">
      <w:pPr>
        <w:rPr>
          <w:u w:val="single"/>
        </w:rPr>
      </w:pPr>
      <w:r w:rsidRPr="004B26DD">
        <w:rPr>
          <w:u w:val="single"/>
        </w:rPr>
        <w:t>2019</w:t>
      </w:r>
    </w:p>
    <w:p w:rsidR="004B26DD" w:rsidRDefault="004B26DD" w:rsidP="004B26DD">
      <w:r>
        <w:t xml:space="preserve">President – </w:t>
      </w:r>
      <w:r w:rsidR="00710DDD">
        <w:t>Belmore Stingers</w:t>
      </w:r>
      <w:r>
        <w:t>, year 2</w:t>
      </w:r>
    </w:p>
    <w:p w:rsidR="004B26DD" w:rsidRDefault="004B26DD" w:rsidP="004B26DD">
      <w:r>
        <w:t>Treasurer – Wroxeter Royals, year 3</w:t>
      </w:r>
      <w:bookmarkStart w:id="0" w:name="_GoBack"/>
      <w:bookmarkEnd w:id="0"/>
    </w:p>
    <w:p w:rsidR="004B26DD" w:rsidRDefault="004B26DD" w:rsidP="004B26DD">
      <w:r>
        <w:t xml:space="preserve">Secretary – </w:t>
      </w:r>
      <w:r w:rsidR="00710DDD">
        <w:t>Brussels Tigers</w:t>
      </w:r>
      <w:r>
        <w:t>, year 1</w:t>
      </w:r>
    </w:p>
    <w:p w:rsidR="00453567" w:rsidRDefault="00453567"/>
    <w:p w:rsidR="00453567" w:rsidRDefault="00453567"/>
    <w:sectPr w:rsidR="0045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67"/>
    <w:rsid w:val="0009482B"/>
    <w:rsid w:val="0010500E"/>
    <w:rsid w:val="00160367"/>
    <w:rsid w:val="00165F1A"/>
    <w:rsid w:val="00246B51"/>
    <w:rsid w:val="00365956"/>
    <w:rsid w:val="00453567"/>
    <w:rsid w:val="004B26DD"/>
    <w:rsid w:val="00562077"/>
    <w:rsid w:val="00710DDD"/>
    <w:rsid w:val="00B0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A56C0-D33E-480A-BF08-4CF5223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Olson</dc:creator>
  <cp:keywords/>
  <dc:description/>
  <cp:lastModifiedBy>Mark E. Olson</cp:lastModifiedBy>
  <cp:revision>10</cp:revision>
  <dcterms:created xsi:type="dcterms:W3CDTF">2015-02-19T01:22:00Z</dcterms:created>
  <dcterms:modified xsi:type="dcterms:W3CDTF">2016-04-11T01:46:00Z</dcterms:modified>
</cp:coreProperties>
</file>